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FD" w:rsidRPr="00DA10FD" w:rsidRDefault="00DA10FD" w:rsidP="00DA10FD">
      <w:pPr>
        <w:rPr>
          <w:rFonts w:ascii="Times New Roman" w:hAnsi="Times New Roman" w:cs="Times New Roman"/>
          <w:sz w:val="24"/>
          <w:szCs w:val="24"/>
        </w:rPr>
      </w:pPr>
      <w:r w:rsidRPr="00DA10FD">
        <w:rPr>
          <w:rFonts w:ascii="Times New Roman" w:hAnsi="Times New Roman" w:cs="Times New Roman"/>
          <w:sz w:val="24"/>
          <w:szCs w:val="24"/>
          <w:lang w:val="es-ES"/>
        </w:rPr>
        <w:t>La familia se conoció en California en la casa de mis abuelos. Fue a lo largo del Océano Pacífico donde todos pudimos divertirnos y un buen baño mientras disfrutábamos de la compañía de los demás. Pasamos la mayor parte del tiempo en el porche exterior, ocupados tomando algo mientras mi papá y mis tíos hacían parrilladas de carne y pavo y se pusieron al día con el paradero del otro. Eran mucha comida, incluido pavo y ternera a la parrilla, pastel de camote, cazuela de judías verdes, puré de papa y salsa. Había alrededor de 30 personas que incluían a los hermanos de mi madre y sus hijos y sus cónyuges. Todos lo pasaron bien, excepto mi tío Jerry, al que le extrajeron un diente en la semana, y no pudo disfrutar del manjar. Mi tío Jerry, siendo el divertido, resultó ser el aguafiestas ya que su condición no le permitía participar en juegos con el resto de nosotros.</w:t>
      </w:r>
    </w:p>
    <w:p w:rsidR="00CF6937" w:rsidRPr="00DA10FD" w:rsidRDefault="00CF6937" w:rsidP="00DA10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6937" w:rsidRPr="00DA10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FD"/>
    <w:rsid w:val="00CF6937"/>
    <w:rsid w:val="00DA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2021-07-06T21:50:00Z</dcterms:created>
  <dcterms:modified xsi:type="dcterms:W3CDTF">2021-07-06T21:50:00Z</dcterms:modified>
</cp:coreProperties>
</file>